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Vurdering i Krle på fredag.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Lever vurdering av 5 matvarer du har hjemme. Se oppgave i classroom. Sjekk at du levert rapport fra middagslagingen din hjemme.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lage norsk tradisjonsmat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 arbeider vi med språkhistorie.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Vurdering på tirsdag i kap. 2 - Plangeometri.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Åpen oppgave gjør vi på torsdag.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Holes kapittel 27-34 (s. 116-154)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Lekse: Øv til vurdering på fredag. Se classroom for hjelp til øving.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Ausdrücke bis Donnerstag. Seht Classroom.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Über sozialen Medien sprechen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starter på tema: “Mi pueblo”, og skal lære å fortelle om hjemstedet vårt.</w:t>
              <w:br w:type="textWrapping"/>
              <w:t xml:space="preserve">Øv på glosene på Classroom, det blir en test på torsdag uke 7.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hjemstedet sitt.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Innsats for andre: Husk å levere rapport innen fredag kl. 18.00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